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84BFF" w:rsidP="00C70E82" w:rsidRDefault="00C70E82" w14:paraId="4575B331" w14:textId="3B12A1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70E82">
        <w:rPr>
          <w:rFonts w:ascii="Times New Roman" w:hAnsi="Times New Roman" w:cs="Times New Roman"/>
          <w:b/>
          <w:bCs/>
          <w:sz w:val="24"/>
          <w:szCs w:val="24"/>
        </w:rPr>
        <w:t>Colorado College IRB Incentive Total Dollar Value Information Sheet</w:t>
      </w:r>
    </w:p>
    <w:p w:rsidR="00217E98" w:rsidP="00C70E82" w:rsidRDefault="00217E98" w14:paraId="2BC23173" w14:textId="7777777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217E98" w:rsidP="00C70E82" w:rsidRDefault="006A277A" w14:paraId="2F1B7B74" w14:textId="305CC5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217E98" w:rsidR="00217E98">
        <w:rPr>
          <w:rFonts w:ascii="Times New Roman" w:hAnsi="Times New Roman" w:cs="Times New Roman"/>
          <w:sz w:val="24"/>
          <w:szCs w:val="24"/>
        </w:rPr>
        <w:t xml:space="preserve">lease </w:t>
      </w:r>
      <w:r w:rsidR="004815D8">
        <w:rPr>
          <w:rFonts w:ascii="Times New Roman" w:hAnsi="Times New Roman" w:cs="Times New Roman"/>
          <w:sz w:val="24"/>
          <w:szCs w:val="24"/>
        </w:rPr>
        <w:t xml:space="preserve">submit </w:t>
      </w:r>
      <w:r w:rsidRPr="00217E98" w:rsidR="00217E98">
        <w:rPr>
          <w:rFonts w:ascii="Times New Roman" w:hAnsi="Times New Roman" w:cs="Times New Roman"/>
          <w:sz w:val="24"/>
          <w:szCs w:val="24"/>
        </w:rPr>
        <w:t xml:space="preserve">a copy of this form when coding </w:t>
      </w:r>
      <w:r w:rsidR="00FF2FA9">
        <w:rPr>
          <w:rFonts w:ascii="Times New Roman" w:hAnsi="Times New Roman" w:cs="Times New Roman"/>
          <w:sz w:val="24"/>
          <w:szCs w:val="24"/>
        </w:rPr>
        <w:t>payments related to incentives for research studies</w:t>
      </w:r>
      <w:r w:rsidRPr="00217E98" w:rsidR="00217E98">
        <w:rPr>
          <w:rFonts w:ascii="Times New Roman" w:hAnsi="Times New Roman" w:cs="Times New Roman"/>
          <w:sz w:val="24"/>
          <w:szCs w:val="24"/>
        </w:rPr>
        <w:t xml:space="preserve"> i.e. with a P-Card reconciliation or a</w:t>
      </w:r>
      <w:r w:rsidR="00217E98">
        <w:rPr>
          <w:rFonts w:ascii="Times New Roman" w:hAnsi="Times New Roman" w:cs="Times New Roman"/>
          <w:sz w:val="24"/>
          <w:szCs w:val="24"/>
        </w:rPr>
        <w:t xml:space="preserve"> reimbursement</w:t>
      </w:r>
      <w:r w:rsidRPr="00217E98" w:rsidR="00217E98">
        <w:rPr>
          <w:rFonts w:ascii="Times New Roman" w:hAnsi="Times New Roman" w:cs="Times New Roman"/>
          <w:sz w:val="24"/>
          <w:szCs w:val="24"/>
        </w:rPr>
        <w:t xml:space="preserve"> request </w:t>
      </w:r>
      <w:r w:rsidR="00953C63">
        <w:rPr>
          <w:rFonts w:ascii="Times New Roman" w:hAnsi="Times New Roman" w:cs="Times New Roman"/>
          <w:sz w:val="24"/>
          <w:szCs w:val="24"/>
        </w:rPr>
        <w:t xml:space="preserve">made </w:t>
      </w:r>
      <w:r w:rsidRPr="00217E98" w:rsidR="00217E98">
        <w:rPr>
          <w:rFonts w:ascii="Times New Roman" w:hAnsi="Times New Roman" w:cs="Times New Roman"/>
          <w:sz w:val="24"/>
          <w:szCs w:val="24"/>
        </w:rPr>
        <w:t xml:space="preserve">to Accounts Payable. </w:t>
      </w:r>
      <w:r w:rsidR="00124FFB">
        <w:rPr>
          <w:rFonts w:ascii="Times New Roman" w:hAnsi="Times New Roman" w:cs="Times New Roman"/>
          <w:sz w:val="24"/>
          <w:szCs w:val="24"/>
        </w:rPr>
        <w:t>This reduces the need for</w:t>
      </w:r>
      <w:r w:rsidR="006350C3">
        <w:rPr>
          <w:rFonts w:ascii="Times New Roman" w:hAnsi="Times New Roman" w:cs="Times New Roman"/>
          <w:sz w:val="24"/>
          <w:szCs w:val="24"/>
        </w:rPr>
        <w:t xml:space="preserve"> the</w:t>
      </w:r>
      <w:r w:rsidR="00124FFB">
        <w:rPr>
          <w:rFonts w:ascii="Times New Roman" w:hAnsi="Times New Roman" w:cs="Times New Roman"/>
          <w:sz w:val="24"/>
          <w:szCs w:val="24"/>
        </w:rPr>
        <w:t xml:space="preserve"> Finance </w:t>
      </w:r>
      <w:r w:rsidR="006350C3">
        <w:rPr>
          <w:rFonts w:ascii="Times New Roman" w:hAnsi="Times New Roman" w:cs="Times New Roman"/>
          <w:sz w:val="24"/>
          <w:szCs w:val="24"/>
        </w:rPr>
        <w:t xml:space="preserve">Office </w:t>
      </w:r>
      <w:r w:rsidR="00124FFB">
        <w:rPr>
          <w:rFonts w:ascii="Times New Roman" w:hAnsi="Times New Roman" w:cs="Times New Roman"/>
          <w:sz w:val="24"/>
          <w:szCs w:val="24"/>
        </w:rPr>
        <w:t>to request potentially p</w:t>
      </w:r>
      <w:r w:rsidR="0060585B">
        <w:rPr>
          <w:rFonts w:ascii="Times New Roman" w:hAnsi="Times New Roman" w:cs="Times New Roman"/>
          <w:sz w:val="24"/>
          <w:szCs w:val="24"/>
        </w:rPr>
        <w:t>ersonally identif</w:t>
      </w:r>
      <w:r>
        <w:rPr>
          <w:rFonts w:ascii="Times New Roman" w:hAnsi="Times New Roman" w:cs="Times New Roman"/>
          <w:sz w:val="24"/>
          <w:szCs w:val="24"/>
        </w:rPr>
        <w:t>ying information about study participants.</w:t>
      </w:r>
      <w:r w:rsidR="00EC703C">
        <w:rPr>
          <w:rFonts w:ascii="Times New Roman" w:hAnsi="Times New Roman" w:cs="Times New Roman"/>
          <w:sz w:val="24"/>
          <w:szCs w:val="24"/>
        </w:rPr>
        <w:t xml:space="preserve"> </w:t>
      </w:r>
      <w:r w:rsidR="00217E98">
        <w:rPr>
          <w:rFonts w:ascii="Times New Roman" w:hAnsi="Times New Roman" w:cs="Times New Roman"/>
          <w:sz w:val="24"/>
          <w:szCs w:val="24"/>
        </w:rPr>
        <w:t>For further information, please refer to “Guidance – Incentives for Research or Survey Participants</w:t>
      </w:r>
      <w:r w:rsidR="00C034F4">
        <w:rPr>
          <w:rFonts w:ascii="Times New Roman" w:hAnsi="Times New Roman" w:cs="Times New Roman"/>
          <w:sz w:val="24"/>
          <w:szCs w:val="24"/>
        </w:rPr>
        <w:t>.</w:t>
      </w:r>
      <w:r w:rsidR="00217E98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C034F4" w:rsidP="00C70E82" w:rsidRDefault="00C034F4" w14:paraId="613BAE57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217E98" w:rsidR="00C034F4" w:rsidP="00C70E82" w:rsidRDefault="00C034F4" w14:paraId="09BEC015" w14:textId="11DDB2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[Students: Please </w:t>
      </w:r>
      <w:r w:rsidR="00297FE0">
        <w:rPr>
          <w:rFonts w:ascii="Times New Roman" w:hAnsi="Times New Roman" w:cs="Times New Roman"/>
          <w:sz w:val="24"/>
          <w:szCs w:val="24"/>
        </w:rPr>
        <w:t>liaise with your faculty advisor</w:t>
      </w:r>
      <w:r w:rsidR="00827629">
        <w:rPr>
          <w:rFonts w:ascii="Times New Roman" w:hAnsi="Times New Roman" w:cs="Times New Roman"/>
          <w:sz w:val="24"/>
          <w:szCs w:val="24"/>
        </w:rPr>
        <w:t xml:space="preserve"> </w:t>
      </w:r>
      <w:r w:rsidR="00E4035B">
        <w:rPr>
          <w:rFonts w:ascii="Times New Roman" w:hAnsi="Times New Roman" w:cs="Times New Roman"/>
          <w:sz w:val="24"/>
          <w:szCs w:val="24"/>
        </w:rPr>
        <w:t>to ensure that this form is submitted to</w:t>
      </w:r>
      <w:r w:rsidR="008008C1">
        <w:rPr>
          <w:rFonts w:ascii="Times New Roman" w:hAnsi="Times New Roman" w:cs="Times New Roman"/>
          <w:sz w:val="24"/>
          <w:szCs w:val="24"/>
        </w:rPr>
        <w:t xml:space="preserve"> the</w:t>
      </w:r>
      <w:r w:rsidR="00E4035B">
        <w:rPr>
          <w:rFonts w:ascii="Times New Roman" w:hAnsi="Times New Roman" w:cs="Times New Roman"/>
          <w:sz w:val="24"/>
          <w:szCs w:val="24"/>
        </w:rPr>
        <w:t xml:space="preserve"> Finance</w:t>
      </w:r>
      <w:r w:rsidR="008008C1">
        <w:rPr>
          <w:rFonts w:ascii="Times New Roman" w:hAnsi="Times New Roman" w:cs="Times New Roman"/>
          <w:sz w:val="24"/>
          <w:szCs w:val="24"/>
        </w:rPr>
        <w:t xml:space="preserve"> Office</w:t>
      </w:r>
      <w:r w:rsidR="000D2814">
        <w:rPr>
          <w:rFonts w:ascii="Times New Roman" w:hAnsi="Times New Roman" w:cs="Times New Roman"/>
          <w:sz w:val="24"/>
          <w:szCs w:val="24"/>
        </w:rPr>
        <w:t>. If you do not have a faculty advisor, please contact</w:t>
      </w:r>
      <w:r w:rsidR="008975E7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 r:id="rId4">
        <w:r w:rsidRPr="006A3C07" w:rsidR="002E7151">
          <w:rPr>
            <w:rStyle w:val="Hyperlink"/>
            <w:rFonts w:ascii="Times New Roman" w:hAnsi="Times New Roman" w:cs="Times New Roman"/>
            <w:sz w:val="24"/>
            <w:szCs w:val="24"/>
          </w:rPr>
          <w:t>payables@coloradocollege.edu</w:t>
        </w:r>
      </w:hyperlink>
      <w:r w:rsidR="002E7151">
        <w:rPr>
          <w:rFonts w:ascii="Times New Roman" w:hAnsi="Times New Roman" w:cs="Times New Roman"/>
          <w:sz w:val="24"/>
          <w:szCs w:val="24"/>
        </w:rPr>
        <w:t xml:space="preserve"> for more details on how to </w:t>
      </w:r>
      <w:r w:rsidR="0011751C">
        <w:rPr>
          <w:rFonts w:ascii="Times New Roman" w:hAnsi="Times New Roman" w:cs="Times New Roman"/>
          <w:sz w:val="24"/>
          <w:szCs w:val="24"/>
        </w:rPr>
        <w:t>submit a reimbursement request</w:t>
      </w:r>
      <w:r w:rsidR="00A32926">
        <w:rPr>
          <w:rFonts w:ascii="Times New Roman" w:hAnsi="Times New Roman" w:cs="Times New Roman"/>
          <w:sz w:val="24"/>
          <w:szCs w:val="24"/>
        </w:rPr>
        <w:t>.]</w:t>
      </w:r>
    </w:p>
    <w:p w:rsidRPr="00C70E82" w:rsidR="00217E98" w:rsidP="00C70E82" w:rsidRDefault="00217E98" w14:paraId="799DDB88" w14:textId="7777777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C70E82" w:rsidP="00C70E82" w:rsidRDefault="00C70E82" w14:paraId="0096BE4A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0E82" w:rsidP="00C70E82" w:rsidRDefault="00970503" w14:paraId="7F561454" w14:textId="14B2B8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Researcher Name:</w:t>
      </w:r>
      <w:r w:rsidR="00593B07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:rsidR="00970503" w:rsidP="00C70E82" w:rsidRDefault="00970503" w14:paraId="64863C87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7E98" w:rsidP="00C70E82" w:rsidRDefault="00217E98" w14:paraId="1164A47D" w14:textId="0A99F5D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IRB Approval or Exemption Number: __________________________________ </w:t>
      </w:r>
    </w:p>
    <w:p w:rsidR="00217E98" w:rsidP="00C70E82" w:rsidRDefault="00217E98" w14:paraId="743F8B04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0503" w:rsidP="00C70E82" w:rsidRDefault="00593B07" w14:paraId="2FAD384B" w14:textId="4EFFB3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researcher is a</w:t>
      </w:r>
    </w:p>
    <w:p w:rsidR="00970503" w:rsidP="00C70E82" w:rsidRDefault="00970503" w14:paraId="2DED81C3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0503" w:rsidP="00C70E82" w:rsidRDefault="00970503" w14:paraId="5B4380E1" w14:textId="5846BA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Student</w:t>
      </w:r>
    </w:p>
    <w:p w:rsidR="00970503" w:rsidP="00C70E82" w:rsidRDefault="00970503" w14:paraId="4A460EDF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0503" w:rsidP="00C70E82" w:rsidRDefault="00970503" w14:paraId="5400D3A7" w14:textId="5B5475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Faculty Member</w:t>
      </w:r>
    </w:p>
    <w:p w:rsidR="00970503" w:rsidP="00C70E82" w:rsidRDefault="00970503" w14:paraId="00AB2A40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0503" w:rsidP="00C70E82" w:rsidRDefault="00970503" w14:paraId="7A89D9EA" w14:textId="62B0BC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Staff Member</w:t>
      </w:r>
    </w:p>
    <w:p w:rsidR="00970503" w:rsidP="00C70E82" w:rsidRDefault="00970503" w14:paraId="52937EC9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0503" w:rsidP="00C70E82" w:rsidRDefault="00970503" w14:paraId="177C0371" w14:textId="40333C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r w:rsidR="00593B07">
        <w:rPr>
          <w:rFonts w:ascii="Times New Roman" w:hAnsi="Times New Roman" w:cs="Times New Roman"/>
          <w:sz w:val="24"/>
          <w:szCs w:val="24"/>
        </w:rPr>
        <w:t>the researcher is a</w:t>
      </w:r>
      <w:r>
        <w:rPr>
          <w:rFonts w:ascii="Times New Roman" w:hAnsi="Times New Roman" w:cs="Times New Roman"/>
          <w:sz w:val="24"/>
          <w:szCs w:val="24"/>
        </w:rPr>
        <w:t xml:space="preserve"> student submitting an IRB application rather than an exemption request, </w:t>
      </w:r>
      <w:r w:rsidR="00593B07">
        <w:rPr>
          <w:rFonts w:ascii="Times New Roman" w:hAnsi="Times New Roman" w:cs="Times New Roman"/>
          <w:sz w:val="24"/>
          <w:szCs w:val="24"/>
        </w:rPr>
        <w:t xml:space="preserve">their </w:t>
      </w:r>
      <w:r>
        <w:rPr>
          <w:rFonts w:ascii="Times New Roman" w:hAnsi="Times New Roman" w:cs="Times New Roman"/>
          <w:sz w:val="24"/>
          <w:szCs w:val="24"/>
        </w:rPr>
        <w:t>faculty advisor</w:t>
      </w:r>
      <w:r w:rsidR="00593B07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93B07" w:rsidP="00C70E82" w:rsidRDefault="00593B07" w14:paraId="4F2C6550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3B07" w:rsidRDefault="00593B07" w14:paraId="4079D1FB" w14:textId="77777777"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593B07" w:rsidP="00C70E82" w:rsidRDefault="00593B07" w14:paraId="5A9826F0" w14:textId="29C332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3B07" w:rsidP="00C70E82" w:rsidRDefault="00593B07" w14:paraId="0A819F26" w14:textId="28AF16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</w:t>
      </w:r>
      <w:r w:rsidRPr="00593B07">
        <w:rPr>
          <w:rFonts w:ascii="Times New Roman" w:hAnsi="Times New Roman" w:cs="Times New Roman"/>
          <w:b/>
          <w:bCs/>
          <w:sz w:val="24"/>
          <w:szCs w:val="24"/>
        </w:rPr>
        <w:t>total</w:t>
      </w:r>
      <w:r w:rsidR="00BF1E2F">
        <w:rPr>
          <w:rFonts w:ascii="Times New Roman" w:hAnsi="Times New Roman" w:cs="Times New Roman"/>
          <w:b/>
          <w:bCs/>
          <w:sz w:val="24"/>
          <w:szCs w:val="24"/>
        </w:rPr>
        <w:t xml:space="preserve"> maximum</w:t>
      </w:r>
      <w:r w:rsidRPr="00593B07">
        <w:rPr>
          <w:rFonts w:ascii="Times New Roman" w:hAnsi="Times New Roman" w:cs="Times New Roman"/>
          <w:b/>
          <w:bCs/>
          <w:sz w:val="24"/>
          <w:szCs w:val="24"/>
        </w:rPr>
        <w:t xml:space="preserve"> dollar value</w:t>
      </w:r>
      <w:r>
        <w:rPr>
          <w:rFonts w:ascii="Times New Roman" w:hAnsi="Times New Roman" w:cs="Times New Roman"/>
          <w:sz w:val="24"/>
          <w:szCs w:val="24"/>
        </w:rPr>
        <w:t xml:space="preserve"> of all incentives for this research project?</w:t>
      </w:r>
    </w:p>
    <w:p w:rsidR="00593B07" w:rsidP="00C70E82" w:rsidRDefault="00593B07" w14:paraId="18304849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3B07" w:rsidP="00C70E82" w:rsidRDefault="00593B07" w14:paraId="520E5029" w14:textId="5587CA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dollar value: ______________</w:t>
      </w:r>
    </w:p>
    <w:p w:rsidR="00593B07" w:rsidP="00C70E82" w:rsidRDefault="00593B07" w14:paraId="0D8D506E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3B07" w:rsidP="00C70E82" w:rsidRDefault="00593B07" w14:paraId="4C8D6264" w14:textId="4F54B0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IRB’s knowledge, </w:t>
      </w:r>
    </w:p>
    <w:p w:rsidR="00593B07" w:rsidP="00C70E82" w:rsidRDefault="00593B07" w14:paraId="18B5F947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3B07" w:rsidP="00C70E82" w:rsidRDefault="00593B07" w14:paraId="746A141C" w14:textId="6BAF00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The researcher has requested this dollar amount but it has not been approved yet.</w:t>
      </w:r>
    </w:p>
    <w:p w:rsidR="00593B07" w:rsidP="00C70E82" w:rsidRDefault="00593B07" w14:paraId="1D27C425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3B07" w:rsidP="00C70E82" w:rsidRDefault="00593B07" w14:paraId="25FF245C" w14:textId="5CBA54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The researcher has had this dollar amount approved.</w:t>
      </w:r>
    </w:p>
    <w:p w:rsidR="00217E98" w:rsidP="00C70E82" w:rsidRDefault="00217E98" w14:paraId="3E278616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7E98" w:rsidP="0038004C" w:rsidRDefault="00217E98" w14:paraId="4AE01FA7" w14:textId="5ECD71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 – </w:t>
      </w:r>
      <w:r w:rsidR="001D737F">
        <w:rPr>
          <w:rFonts w:ascii="Times New Roman" w:hAnsi="Times New Roman" w:cs="Times New Roman"/>
          <w:sz w:val="24"/>
          <w:szCs w:val="24"/>
        </w:rPr>
        <w:t xml:space="preserve">If </w:t>
      </w:r>
      <w:r w:rsidR="0038004C">
        <w:rPr>
          <w:rFonts w:ascii="Times New Roman" w:hAnsi="Times New Roman" w:cs="Times New Roman"/>
          <w:sz w:val="24"/>
          <w:szCs w:val="24"/>
        </w:rPr>
        <w:t>“</w:t>
      </w:r>
      <w:r w:rsidR="002B7AA9">
        <w:rPr>
          <w:rFonts w:ascii="Times New Roman" w:hAnsi="Times New Roman" w:cs="Times New Roman"/>
          <w:sz w:val="24"/>
          <w:szCs w:val="24"/>
        </w:rPr>
        <w:t>t</w:t>
      </w:r>
      <w:r w:rsidR="0038004C">
        <w:rPr>
          <w:rFonts w:ascii="Times New Roman" w:hAnsi="Times New Roman" w:cs="Times New Roman"/>
          <w:sz w:val="24"/>
          <w:szCs w:val="24"/>
        </w:rPr>
        <w:t xml:space="preserve">he researcher has requested this dollar amount but it has not been approved yet” is ticked, you will need to </w:t>
      </w:r>
      <w:r w:rsidR="00C50E56">
        <w:rPr>
          <w:rFonts w:ascii="Times New Roman" w:hAnsi="Times New Roman" w:cs="Times New Roman"/>
          <w:sz w:val="24"/>
          <w:szCs w:val="24"/>
        </w:rPr>
        <w:t>submit</w:t>
      </w:r>
      <w:r w:rsidR="003800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evidence of</w:t>
      </w:r>
      <w:r w:rsidR="00C50E56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approval of</w:t>
      </w:r>
      <w:r w:rsidR="00C50E56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total dollar value with your P-Card reconciliation or reimbursement request</w:t>
      </w:r>
      <w:r w:rsidR="00386DA8">
        <w:rPr>
          <w:rFonts w:ascii="Times New Roman" w:hAnsi="Times New Roman" w:cs="Times New Roman"/>
          <w:sz w:val="24"/>
          <w:szCs w:val="24"/>
        </w:rPr>
        <w:t xml:space="preserve"> made</w:t>
      </w:r>
      <w:r>
        <w:rPr>
          <w:rFonts w:ascii="Times New Roman" w:hAnsi="Times New Roman" w:cs="Times New Roman"/>
          <w:sz w:val="24"/>
          <w:szCs w:val="24"/>
        </w:rPr>
        <w:t xml:space="preserve"> to Accounts Payable. </w:t>
      </w:r>
    </w:p>
    <w:p w:rsidR="00970503" w:rsidP="00C70E82" w:rsidRDefault="00970503" w14:paraId="56950286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0503" w:rsidP="00C70E82" w:rsidRDefault="00970503" w14:paraId="55D81CFF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C70E82" w:rsidR="00970503" w:rsidP="00C70E82" w:rsidRDefault="00970503" w14:paraId="67940F6E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Pr="00C70E82" w:rsidR="0097050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82"/>
    <w:rsid w:val="0000212C"/>
    <w:rsid w:val="000D2814"/>
    <w:rsid w:val="0011751C"/>
    <w:rsid w:val="00124FFB"/>
    <w:rsid w:val="001D737F"/>
    <w:rsid w:val="00217E98"/>
    <w:rsid w:val="00297FE0"/>
    <w:rsid w:val="002B7AA9"/>
    <w:rsid w:val="002E7151"/>
    <w:rsid w:val="0038004C"/>
    <w:rsid w:val="00386DA8"/>
    <w:rsid w:val="00405063"/>
    <w:rsid w:val="00433C0B"/>
    <w:rsid w:val="004815D8"/>
    <w:rsid w:val="00593B07"/>
    <w:rsid w:val="005C6496"/>
    <w:rsid w:val="0060585B"/>
    <w:rsid w:val="006350C3"/>
    <w:rsid w:val="006A277A"/>
    <w:rsid w:val="008008C1"/>
    <w:rsid w:val="00827629"/>
    <w:rsid w:val="008975E7"/>
    <w:rsid w:val="00953C63"/>
    <w:rsid w:val="00970503"/>
    <w:rsid w:val="00A224E2"/>
    <w:rsid w:val="00A32926"/>
    <w:rsid w:val="00A806A1"/>
    <w:rsid w:val="00BB65E9"/>
    <w:rsid w:val="00BF1E2F"/>
    <w:rsid w:val="00C034F4"/>
    <w:rsid w:val="00C50E56"/>
    <w:rsid w:val="00C70E82"/>
    <w:rsid w:val="00CD00B9"/>
    <w:rsid w:val="00E4035B"/>
    <w:rsid w:val="00E84BFF"/>
    <w:rsid w:val="00E96354"/>
    <w:rsid w:val="00EC703C"/>
    <w:rsid w:val="00FD1F33"/>
    <w:rsid w:val="00FF2FA9"/>
    <w:rsid w:val="07DBB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B038F"/>
  <w15:chartTrackingRefBased/>
  <w15:docId w15:val="{CDA0BA49-17BF-4B9F-9723-CE722512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C70E8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D1F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1F3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D1F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F3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D1F3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E7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payables@coloradocollege.edu" TargetMode="Externa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6BDD981925A4FB42CA54BCE4033DD" ma:contentTypeVersion="10" ma:contentTypeDescription="Create a new document." ma:contentTypeScope="" ma:versionID="9bfb53aa2e96cafaec515a47a1254c3a">
  <xsd:schema xmlns:xsd="http://www.w3.org/2001/XMLSchema" xmlns:xs="http://www.w3.org/2001/XMLSchema" xmlns:p="http://schemas.microsoft.com/office/2006/metadata/properties" xmlns:ns2="6535955e-cd00-47a8-ae2d-d826788c8618" xmlns:ns3="8eaed721-cdfb-4ca4-9268-ec462e6f2e58" targetNamespace="http://schemas.microsoft.com/office/2006/metadata/properties" ma:root="true" ma:fieldsID="952ed87f6cfd4d269ffc1b8880887a45" ns2:_="" ns3:_="">
    <xsd:import namespace="6535955e-cd00-47a8-ae2d-d826788c8618"/>
    <xsd:import namespace="8eaed721-cdfb-4ca4-9268-ec462e6f2e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5955e-cd00-47a8-ae2d-d826788c8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5131de1-79e0-4ab6-8c73-ba4cbd694e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ed721-cdfb-4ca4-9268-ec462e6f2e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464421-cf51-4a56-add8-19e8bda69700}" ma:internalName="TaxCatchAll" ma:showField="CatchAllData" ma:web="8eaed721-cdfb-4ca4-9268-ec462e6f2e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35955e-cd00-47a8-ae2d-d826788c8618">
      <Terms xmlns="http://schemas.microsoft.com/office/infopath/2007/PartnerControls"/>
    </lcf76f155ced4ddcb4097134ff3c332f>
    <TaxCatchAll xmlns="8eaed721-cdfb-4ca4-9268-ec462e6f2e58" xsi:nil="true"/>
  </documentManagement>
</p:properties>
</file>

<file path=customXml/itemProps1.xml><?xml version="1.0" encoding="utf-8"?>
<ds:datastoreItem xmlns:ds="http://schemas.openxmlformats.org/officeDocument/2006/customXml" ds:itemID="{DB18E61D-064D-48EE-B8D8-605BF80BA95A}"/>
</file>

<file path=customXml/itemProps2.xml><?xml version="1.0" encoding="utf-8"?>
<ds:datastoreItem xmlns:ds="http://schemas.openxmlformats.org/officeDocument/2006/customXml" ds:itemID="{F392BDA6-32AC-4952-BEAE-334C45365404}"/>
</file>

<file path=customXml/itemProps3.xml><?xml version="1.0" encoding="utf-8"?>
<ds:datastoreItem xmlns:ds="http://schemas.openxmlformats.org/officeDocument/2006/customXml" ds:itemID="{188705A9-2AB5-4A0D-BD96-7B15A62147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udiskessler@outlook.com</dc:creator>
  <cp:keywords/>
  <dc:description/>
  <cp:lastModifiedBy>Shannon Claxton</cp:lastModifiedBy>
  <cp:revision>3</cp:revision>
  <cp:lastPrinted>2024-09-05T18:24:00Z</cp:lastPrinted>
  <dcterms:created xsi:type="dcterms:W3CDTF">2024-09-18T01:18:00Z</dcterms:created>
  <dcterms:modified xsi:type="dcterms:W3CDTF">2026-06-17T16:07:20Z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0x0101007E76BDD981925A4FB42CA54BCE4033DD</vt:lpwstr>
  </property>
  <property fmtid="{D5CDD505-2E9C-101B-9397-08002B2CF9AE}" pid="3" name="MediaServiceImageTags">
    <vt:lpwstr/>
  </property>
</Properties>
</file>